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BF6" w:rsidRPr="00986A2D" w:rsidRDefault="00363BF6" w:rsidP="00C46594">
      <w:pPr>
        <w:pStyle w:val="DEMaTTITLE"/>
      </w:pPr>
      <w:r>
        <w:t>This is your short and descriptive paper title (18 pt bold face all capitals)</w:t>
      </w:r>
    </w:p>
    <w:p w:rsidR="00363BF6" w:rsidRPr="00AF7F30" w:rsidRDefault="00363BF6" w:rsidP="00C46594">
      <w:pPr>
        <w:pStyle w:val="DEMaTAffiliation"/>
      </w:pPr>
      <w:r>
        <w:t>First_name FAMILY_NAME</w:t>
      </w:r>
      <w:r w:rsidRPr="00E503DE">
        <w:rPr>
          <w:vertAlign w:val="superscript"/>
        </w:rPr>
        <w:t>1</w:t>
      </w:r>
      <w:r>
        <w:t>, First_name FAMILY_NAME</w:t>
      </w:r>
      <w:r w:rsidRPr="00E503DE">
        <w:rPr>
          <w:vertAlign w:val="superscript"/>
        </w:rPr>
        <w:t>2</w:t>
      </w:r>
      <w:r>
        <w:t>, First_name FAMILY_NAME</w:t>
      </w:r>
      <w:r w:rsidRPr="00E503DE">
        <w:rPr>
          <w:vertAlign w:val="superscript"/>
        </w:rPr>
        <w:t>3</w:t>
      </w:r>
      <w:r>
        <w:t xml:space="preserve"> (14 pt)</w:t>
      </w:r>
    </w:p>
    <w:p w:rsidR="00363BF6" w:rsidRPr="00986A2D" w:rsidRDefault="00363BF6" w:rsidP="00C46594">
      <w:pPr>
        <w:pStyle w:val="DEMaTAffiliation"/>
      </w:pPr>
      <w:r>
        <w:t>(or F. FAMILY_NAME</w:t>
      </w:r>
      <w:r w:rsidRPr="00F80CA0">
        <w:rPr>
          <w:vertAlign w:val="superscript"/>
        </w:rPr>
        <w:t>1</w:t>
      </w:r>
      <w:r>
        <w:t xml:space="preserve"> &amp; F. FAMILY_NAME</w:t>
      </w:r>
      <w:r w:rsidRPr="00F80CA0">
        <w:rPr>
          <w:vertAlign w:val="superscript"/>
        </w:rPr>
        <w:t>2</w:t>
      </w:r>
      <w:r>
        <w:t>)</w:t>
      </w:r>
    </w:p>
    <w:p w:rsidR="00363BF6" w:rsidRDefault="00363BF6" w:rsidP="00C46594">
      <w:pPr>
        <w:pStyle w:val="DEMaTAffiliation"/>
      </w:pPr>
      <w:r>
        <w:t>Affiliation 1, Institute, Department, House number, Street, City, ZIP, Country</w:t>
      </w:r>
    </w:p>
    <w:p w:rsidR="00363BF6" w:rsidRPr="00986A2D" w:rsidRDefault="00363BF6" w:rsidP="00E503DE">
      <w:pPr>
        <w:pStyle w:val="DEMaTAffiliation"/>
      </w:pPr>
      <w:r>
        <w:t>Affiliation 2, Institute, Department, House number, Street, City, ZIP, Country</w:t>
      </w:r>
    </w:p>
    <w:p w:rsidR="00363BF6" w:rsidRDefault="00363BF6" w:rsidP="00E503DE">
      <w:pPr>
        <w:pStyle w:val="DEMaTAffiliation"/>
      </w:pPr>
      <w:r>
        <w:t>Affiliation 3, Institute, Department, House number, Street, City, ZIP, Country</w:t>
      </w:r>
    </w:p>
    <w:p w:rsidR="00363BF6" w:rsidRPr="00986A2D" w:rsidRDefault="00363BF6" w:rsidP="00E503DE">
      <w:pPr>
        <w:pStyle w:val="DEMaTAffiliation"/>
      </w:pPr>
      <w:r>
        <w:t>(14 pt)</w:t>
      </w:r>
    </w:p>
    <w:p w:rsidR="00363BF6" w:rsidRDefault="00363BF6" w:rsidP="00C46594">
      <w:pPr>
        <w:pStyle w:val="DEMaTHeadings"/>
      </w:pPr>
      <w:r>
        <w:t>Abstract (15 pt bold face)</w:t>
      </w:r>
    </w:p>
    <w:p w:rsidR="00363BF6" w:rsidRDefault="00363BF6" w:rsidP="00C46594">
      <w:pPr>
        <w:pStyle w:val="DEMaTText"/>
      </w:pPr>
      <w:r>
        <w:t>Please type your abstract here. The abstract should not contain any figures or tables. (14 pt)</w:t>
      </w:r>
    </w:p>
    <w:p w:rsidR="00363BF6" w:rsidRDefault="00363BF6" w:rsidP="00C46594">
      <w:pPr>
        <w:pStyle w:val="DEMaTHeadings"/>
      </w:pPr>
      <w:r>
        <w:t xml:space="preserve">Keywords </w:t>
      </w:r>
    </w:p>
    <w:p w:rsidR="00363BF6" w:rsidRDefault="00363BF6" w:rsidP="00E503DE">
      <w:pPr>
        <w:pStyle w:val="DEMaTText"/>
      </w:pPr>
      <w:r>
        <w:t>Specify a number of keywords characterizing your work</w:t>
      </w:r>
    </w:p>
    <w:p w:rsidR="00363BF6" w:rsidRDefault="00363BF6" w:rsidP="004C13C8">
      <w:pPr>
        <w:pStyle w:val="DEMaTHeadings"/>
      </w:pPr>
      <w:r>
        <w:t>Nomenclature</w:t>
      </w:r>
    </w:p>
    <w:p w:rsidR="00363BF6" w:rsidRDefault="00363BF6" w:rsidP="00DE0262">
      <w:pPr>
        <w:pStyle w:val="DEMaTText"/>
      </w:pPr>
      <w:r>
        <w:t>Explanations and specifications for any symbols and identifiers in the paper in the following order: capital Roman letters, small Roman letters, capital Greek letters, small Greek letters, other symbols; all in alphabetical order.</w:t>
      </w:r>
    </w:p>
    <w:p w:rsidR="00363BF6" w:rsidRDefault="00363BF6" w:rsidP="00DE0262">
      <w:pPr>
        <w:pStyle w:val="DEMaTText"/>
      </w:pPr>
    </w:p>
    <w:p w:rsidR="00363BF6" w:rsidRDefault="006351C7" w:rsidP="006351C7">
      <w:pPr>
        <w:pStyle w:val="DEMaTText"/>
        <w:tabs>
          <w:tab w:val="left" w:pos="426"/>
        </w:tabs>
      </w:pPr>
      <w:r>
        <w:t>A</w:t>
      </w:r>
      <w:r>
        <w:tab/>
      </w:r>
      <w:r w:rsidR="00363BF6">
        <w:t>– specification for A</w:t>
      </w:r>
    </w:p>
    <w:p w:rsidR="00363BF6" w:rsidRDefault="006351C7" w:rsidP="006351C7">
      <w:pPr>
        <w:pStyle w:val="DEMaTText"/>
        <w:tabs>
          <w:tab w:val="left" w:pos="426"/>
        </w:tabs>
      </w:pPr>
      <w:r>
        <w:t>B</w:t>
      </w:r>
      <w:r>
        <w:tab/>
      </w:r>
      <w:r w:rsidR="00363BF6">
        <w:t>– specification for B</w:t>
      </w:r>
    </w:p>
    <w:p w:rsidR="00363BF6" w:rsidRDefault="00363BF6" w:rsidP="006351C7">
      <w:pPr>
        <w:pStyle w:val="DEMaTText"/>
        <w:tabs>
          <w:tab w:val="left" w:pos="426"/>
        </w:tabs>
      </w:pPr>
    </w:p>
    <w:p w:rsidR="00363BF6" w:rsidRDefault="006351C7" w:rsidP="006351C7">
      <w:pPr>
        <w:pStyle w:val="DEMaTText"/>
        <w:tabs>
          <w:tab w:val="left" w:pos="426"/>
        </w:tabs>
      </w:pPr>
      <w:r>
        <w:t>A</w:t>
      </w:r>
      <w:r>
        <w:tab/>
      </w:r>
      <w:r w:rsidR="00363BF6">
        <w:t>– specification for a</w:t>
      </w:r>
    </w:p>
    <w:p w:rsidR="00363BF6" w:rsidRDefault="006351C7" w:rsidP="006351C7">
      <w:pPr>
        <w:pStyle w:val="DEMaTText"/>
        <w:tabs>
          <w:tab w:val="left" w:pos="426"/>
        </w:tabs>
      </w:pPr>
      <w:r>
        <w:t>B</w:t>
      </w:r>
      <w:r>
        <w:tab/>
      </w:r>
      <w:r w:rsidR="00363BF6">
        <w:t>– specification for b</w:t>
      </w:r>
    </w:p>
    <w:p w:rsidR="00363BF6" w:rsidRDefault="00363BF6" w:rsidP="006351C7">
      <w:pPr>
        <w:pStyle w:val="DEMaTText"/>
        <w:tabs>
          <w:tab w:val="left" w:pos="426"/>
        </w:tabs>
      </w:pPr>
    </w:p>
    <w:p w:rsidR="00363BF6" w:rsidRDefault="006351C7" w:rsidP="006351C7">
      <w:pPr>
        <w:pStyle w:val="DEMaTText"/>
        <w:tabs>
          <w:tab w:val="left" w:pos="426"/>
        </w:tabs>
      </w:pPr>
      <w:r>
        <w:t>Α</w:t>
      </w:r>
      <w:r>
        <w:tab/>
      </w:r>
      <w:r w:rsidR="00363BF6">
        <w:t>– specification for α</w:t>
      </w:r>
    </w:p>
    <w:p w:rsidR="00363BF6" w:rsidRPr="00DE0262" w:rsidRDefault="006351C7" w:rsidP="006351C7">
      <w:pPr>
        <w:pStyle w:val="DEMaTText"/>
        <w:tabs>
          <w:tab w:val="left" w:pos="426"/>
        </w:tabs>
      </w:pPr>
      <w:r>
        <w:t>Β</w:t>
      </w:r>
      <w:r>
        <w:tab/>
      </w:r>
      <w:bookmarkStart w:id="0" w:name="_GoBack"/>
      <w:bookmarkEnd w:id="0"/>
      <w:r w:rsidR="00363BF6">
        <w:t>– specification for β</w:t>
      </w:r>
    </w:p>
    <w:p w:rsidR="00363BF6" w:rsidRDefault="00363BF6" w:rsidP="004C13C8">
      <w:pPr>
        <w:pStyle w:val="DEMaTHeadings"/>
      </w:pPr>
      <w:r>
        <w:t>Introduction</w:t>
      </w:r>
    </w:p>
    <w:p w:rsidR="00363BF6" w:rsidRPr="007640B4" w:rsidRDefault="00363BF6" w:rsidP="007640B4">
      <w:pPr>
        <w:rPr>
          <w:color w:val="FF0000"/>
          <w:sz w:val="28"/>
          <w:szCs w:val="28"/>
        </w:rPr>
      </w:pPr>
      <w:r w:rsidRPr="007640B4">
        <w:rPr>
          <w:sz w:val="28"/>
          <w:szCs w:val="28"/>
        </w:rPr>
        <w:t xml:space="preserve">This is where the main body of your paper starts. </w:t>
      </w:r>
      <w:r w:rsidRPr="007640B4">
        <w:rPr>
          <w:color w:val="FF0000"/>
          <w:sz w:val="28"/>
          <w:szCs w:val="28"/>
        </w:rPr>
        <w:t xml:space="preserve">We urgently ask you to prepare your paper </w:t>
      </w:r>
      <w:r w:rsidRPr="007640B4">
        <w:rPr>
          <w:b/>
          <w:color w:val="FF0000"/>
          <w:sz w:val="28"/>
          <w:szCs w:val="28"/>
        </w:rPr>
        <w:t>not exceeding 10 pages</w:t>
      </w:r>
      <w:r w:rsidRPr="007640B4">
        <w:rPr>
          <w:color w:val="FF0000"/>
          <w:sz w:val="28"/>
          <w:szCs w:val="28"/>
        </w:rPr>
        <w:t xml:space="preserve"> following all layout specifications.</w:t>
      </w:r>
    </w:p>
    <w:p w:rsidR="00363BF6" w:rsidRDefault="00363BF6" w:rsidP="00C46594">
      <w:pPr>
        <w:pStyle w:val="DEMaTText"/>
      </w:pPr>
      <w:r>
        <w:t>Please make use of the predefined DEMaT_styles for easy formatting of your paper. For more details consult the rest of this document.</w:t>
      </w:r>
    </w:p>
    <w:p w:rsidR="00363BF6" w:rsidRDefault="00363BF6" w:rsidP="00816054">
      <w:pPr>
        <w:pStyle w:val="DEMaTText"/>
      </w:pPr>
    </w:p>
    <w:p w:rsidR="00363BF6" w:rsidRDefault="00363BF6" w:rsidP="00C46594">
      <w:pPr>
        <w:pStyle w:val="DEMaTText"/>
      </w:pPr>
      <w:r>
        <w:t xml:space="preserve">The paper should be prepared using Microsoft Word or LaTeX as the recommendable software. The type face is “Times New Roman” for MS Word. Please use a similar font for LaTeX, e.g. the font set provided by the package </w:t>
      </w:r>
      <w:r w:rsidRPr="00EB11A3">
        <w:rPr>
          <w:i/>
        </w:rPr>
        <w:t>mathptmx</w:t>
      </w:r>
      <w:r>
        <w:t xml:space="preserve"> </w:t>
      </w:r>
      <w:r>
        <w:lastRenderedPageBreak/>
        <w:t>(\</w:t>
      </w:r>
      <w:r w:rsidRPr="00EB11A3">
        <w:rPr>
          <w:i/>
        </w:rPr>
        <w:t>usepackage{mathptmx}</w:t>
      </w:r>
      <w:r>
        <w:t xml:space="preserve">), which should already be included in your </w:t>
      </w:r>
      <w:smartTag w:uri="urn:schemas-microsoft-com:office:smarttags" w:element="State">
        <w:smartTag w:uri="urn:schemas-microsoft-com:office:smarttags" w:element="place">
          <w:r>
            <w:t>TeX</w:t>
          </w:r>
        </w:smartTag>
      </w:smartTag>
      <w:r>
        <w:t xml:space="preserve"> installation. The font size for the text body is 14 pt. The line spacing is single-spaced.</w:t>
      </w:r>
    </w:p>
    <w:p w:rsidR="00363BF6" w:rsidRDefault="00363BF6" w:rsidP="00C46594">
      <w:pPr>
        <w:pStyle w:val="DEMaTText"/>
      </w:pPr>
      <w:r>
        <w:t xml:space="preserve">The papers are submitted as a fully formatted pdf-file in A4 page size. The final proceedings will be published in A5 format. Therefore the submitted contributions will be </w:t>
      </w:r>
      <w:r w:rsidRPr="00AF7F30">
        <w:rPr>
          <w:b/>
        </w:rPr>
        <w:t xml:space="preserve">scaled </w:t>
      </w:r>
      <w:r w:rsidRPr="00A6431D">
        <w:rPr>
          <w:b/>
        </w:rPr>
        <w:t>by the editors of the proceedings</w:t>
      </w:r>
      <w:r w:rsidRPr="00A6431D">
        <w:t>, not by the authors,</w:t>
      </w:r>
      <w:r>
        <w:t xml:space="preserve"> to the appropriate size. Please keep this in mind when formatting your paper and especially when inserting graphical material.</w:t>
      </w:r>
    </w:p>
    <w:p w:rsidR="00363BF6" w:rsidRDefault="00363BF6" w:rsidP="00C46594">
      <w:pPr>
        <w:pStyle w:val="DEMaTText"/>
      </w:pPr>
      <w:r>
        <w:t>The printed proceedings are published in gray-scale. So it is the responsibility of the individual authors to ensure any graphical material is intelligible when printed in gray-scale.</w:t>
      </w:r>
    </w:p>
    <w:p w:rsidR="00363BF6" w:rsidRDefault="00363BF6" w:rsidP="00C46594">
      <w:pPr>
        <w:pStyle w:val="DEMaTText"/>
      </w:pPr>
      <w:r>
        <w:t>Please do not use any header and footer settings and do not include page numbers.</w:t>
      </w:r>
    </w:p>
    <w:p w:rsidR="00363BF6" w:rsidRDefault="00363BF6" w:rsidP="00C46594">
      <w:pPr>
        <w:pStyle w:val="DEMaTHeadings"/>
      </w:pPr>
      <w:r>
        <w:t>Page layout</w:t>
      </w:r>
    </w:p>
    <w:p w:rsidR="00363BF6" w:rsidRDefault="00363BF6" w:rsidP="00451B10">
      <w:pPr>
        <w:pStyle w:val="DEMaTText"/>
      </w:pPr>
      <w:r>
        <w:t>The paper size for your paper is A4. Please use the following settings for the page margins:</w:t>
      </w:r>
    </w:p>
    <w:p w:rsidR="00363BF6" w:rsidRDefault="00363BF6" w:rsidP="00451B10">
      <w:pPr>
        <w:pStyle w:val="DEMaTText"/>
      </w:pPr>
      <w:r>
        <w:t>Top &amp; bottom: 3 cm</w:t>
      </w:r>
    </w:p>
    <w:p w:rsidR="00363BF6" w:rsidRDefault="00363BF6" w:rsidP="00451B10">
      <w:pPr>
        <w:pStyle w:val="DEMaTText"/>
      </w:pPr>
      <w:r>
        <w:t>Left &amp; right: 2.5 cm</w:t>
      </w:r>
    </w:p>
    <w:p w:rsidR="00363BF6" w:rsidRDefault="00363BF6" w:rsidP="00A8473B">
      <w:pPr>
        <w:pStyle w:val="DEMaTHeadings"/>
      </w:pPr>
      <w:r>
        <w:t>Tables and Figures</w:t>
      </w:r>
    </w:p>
    <w:p w:rsidR="00363BF6" w:rsidRPr="00A8473B" w:rsidRDefault="00363BF6" w:rsidP="00A8473B">
      <w:pPr>
        <w:pStyle w:val="DEMaTText"/>
      </w:pPr>
      <w:r>
        <w:t>Please ensure the readability and clarity of your graphical material. Please give appropriate captions for the tables and figures (above the tables, below the figures). Please keep in mind that the printed proceedings are published in gray-scale and in A5 format. Place your figures and tables close to the according explanations in the text.</w:t>
      </w:r>
    </w:p>
    <w:p w:rsidR="00363BF6" w:rsidRPr="00534CFA" w:rsidRDefault="00363BF6" w:rsidP="00C46594">
      <w:pPr>
        <w:pStyle w:val="DEMaTTable"/>
        <w:rPr>
          <w:b/>
        </w:rPr>
      </w:pPr>
      <w:bookmarkStart w:id="1" w:name="_Ref201630813"/>
      <w:r w:rsidRPr="00534CFA">
        <w:rPr>
          <w:b/>
        </w:rPr>
        <w:t xml:space="preserve">Table </w:t>
      </w:r>
      <w:r w:rsidRPr="00534CFA">
        <w:rPr>
          <w:b/>
        </w:rPr>
        <w:fldChar w:fldCharType="begin"/>
      </w:r>
      <w:r w:rsidRPr="00534CFA">
        <w:rPr>
          <w:b/>
        </w:rPr>
        <w:instrText xml:space="preserve"> SEQ "Table" \*ARABIC </w:instrText>
      </w:r>
      <w:r w:rsidRPr="00534CFA">
        <w:rPr>
          <w:b/>
        </w:rPr>
        <w:fldChar w:fldCharType="separate"/>
      </w:r>
      <w:r w:rsidRPr="00534CFA">
        <w:rPr>
          <w:b/>
          <w:noProof/>
        </w:rPr>
        <w:t>1</w:t>
      </w:r>
      <w:r w:rsidRPr="00534CFA">
        <w:rPr>
          <w:b/>
        </w:rPr>
        <w:fldChar w:fldCharType="end"/>
      </w:r>
      <w:bookmarkEnd w:id="1"/>
      <w:r w:rsidRPr="00534CFA">
        <w:rPr>
          <w:b/>
        </w:rPr>
        <w:t xml:space="preserve"> (14 pt bold face)</w:t>
      </w:r>
    </w:p>
    <w:p w:rsidR="00363BF6" w:rsidRDefault="00363BF6" w:rsidP="00C46594">
      <w:pPr>
        <w:pStyle w:val="DEMaTTableText"/>
      </w:pPr>
      <w:r>
        <w:t>This is the table caption (14 pt)</w:t>
      </w:r>
    </w:p>
    <w:tbl>
      <w:tblPr>
        <w:tblW w:w="0" w:type="auto"/>
        <w:jc w:val="center"/>
        <w:tblLayout w:type="fixed"/>
        <w:tblCellMar>
          <w:left w:w="0" w:type="dxa"/>
          <w:right w:w="0" w:type="dxa"/>
        </w:tblCellMar>
        <w:tblLook w:val="0000" w:firstRow="0" w:lastRow="0" w:firstColumn="0" w:lastColumn="0" w:noHBand="0" w:noVBand="0"/>
      </w:tblPr>
      <w:tblGrid>
        <w:gridCol w:w="2567"/>
        <w:gridCol w:w="2250"/>
        <w:gridCol w:w="2369"/>
      </w:tblGrid>
      <w:tr w:rsidR="00363BF6" w:rsidRPr="00816054" w:rsidTr="00626A64">
        <w:trPr>
          <w:jc w:val="center"/>
        </w:trPr>
        <w:tc>
          <w:tcPr>
            <w:tcW w:w="2567" w:type="dxa"/>
            <w:tcBorders>
              <w:top w:val="single" w:sz="4" w:space="0" w:color="000000"/>
              <w:left w:val="single" w:sz="4" w:space="0" w:color="000000"/>
              <w:bottom w:val="single" w:sz="4" w:space="0" w:color="000000"/>
            </w:tcBorders>
          </w:tcPr>
          <w:p w:rsidR="00363BF6" w:rsidRPr="00B958B7" w:rsidRDefault="00363BF6" w:rsidP="00816054">
            <w:pPr>
              <w:pStyle w:val="DEMaTText"/>
            </w:pPr>
            <w:r w:rsidRPr="00B958B7">
              <w:t>Column heading 1</w:t>
            </w:r>
          </w:p>
        </w:tc>
        <w:tc>
          <w:tcPr>
            <w:tcW w:w="2250" w:type="dxa"/>
            <w:tcBorders>
              <w:top w:val="single" w:sz="4" w:space="0" w:color="000000"/>
              <w:left w:val="single" w:sz="4" w:space="0" w:color="000000"/>
              <w:bottom w:val="single" w:sz="4" w:space="0" w:color="000000"/>
            </w:tcBorders>
          </w:tcPr>
          <w:p w:rsidR="00363BF6" w:rsidRPr="00B958B7" w:rsidRDefault="00363BF6" w:rsidP="00816054">
            <w:pPr>
              <w:pStyle w:val="DEMaTText"/>
            </w:pPr>
            <w:r w:rsidRPr="00B958B7">
              <w:t>Column heading 2</w:t>
            </w:r>
          </w:p>
        </w:tc>
        <w:tc>
          <w:tcPr>
            <w:tcW w:w="2369" w:type="dxa"/>
            <w:tcBorders>
              <w:top w:val="single" w:sz="4" w:space="0" w:color="000000"/>
              <w:left w:val="single" w:sz="4" w:space="0" w:color="000000"/>
              <w:bottom w:val="single" w:sz="4" w:space="0" w:color="000000"/>
              <w:right w:val="single" w:sz="4" w:space="0" w:color="000000"/>
            </w:tcBorders>
          </w:tcPr>
          <w:p w:rsidR="00363BF6" w:rsidRPr="00B958B7" w:rsidRDefault="00363BF6" w:rsidP="00816054">
            <w:pPr>
              <w:pStyle w:val="DEMaTText"/>
            </w:pPr>
            <w:r w:rsidRPr="00B958B7">
              <w:t>Column heading 3</w:t>
            </w:r>
          </w:p>
        </w:tc>
      </w:tr>
      <w:tr w:rsidR="00363BF6" w:rsidRPr="00816054" w:rsidTr="00626A64">
        <w:trPr>
          <w:jc w:val="center"/>
        </w:trPr>
        <w:tc>
          <w:tcPr>
            <w:tcW w:w="2567" w:type="dxa"/>
            <w:tcBorders>
              <w:left w:val="single" w:sz="4" w:space="0" w:color="000000"/>
            </w:tcBorders>
          </w:tcPr>
          <w:p w:rsidR="00363BF6" w:rsidRPr="00B958B7" w:rsidRDefault="00363BF6" w:rsidP="00816054">
            <w:pPr>
              <w:pStyle w:val="DEMaTText"/>
            </w:pPr>
          </w:p>
        </w:tc>
        <w:tc>
          <w:tcPr>
            <w:tcW w:w="2250" w:type="dxa"/>
            <w:tcBorders>
              <w:left w:val="single" w:sz="4" w:space="0" w:color="000000"/>
            </w:tcBorders>
          </w:tcPr>
          <w:p w:rsidR="00363BF6" w:rsidRPr="00B958B7" w:rsidRDefault="00363BF6" w:rsidP="00816054">
            <w:pPr>
              <w:pStyle w:val="DEMaTText"/>
            </w:pPr>
          </w:p>
        </w:tc>
        <w:tc>
          <w:tcPr>
            <w:tcW w:w="2369" w:type="dxa"/>
            <w:tcBorders>
              <w:left w:val="single" w:sz="4" w:space="0" w:color="000000"/>
              <w:right w:val="single" w:sz="4" w:space="0" w:color="000000"/>
            </w:tcBorders>
          </w:tcPr>
          <w:p w:rsidR="00363BF6" w:rsidRPr="00B958B7" w:rsidRDefault="00363BF6" w:rsidP="00816054">
            <w:pPr>
              <w:pStyle w:val="DEMaTText"/>
            </w:pPr>
          </w:p>
        </w:tc>
      </w:tr>
      <w:tr w:rsidR="00363BF6" w:rsidRPr="00816054" w:rsidTr="00626A64">
        <w:trPr>
          <w:jc w:val="center"/>
        </w:trPr>
        <w:tc>
          <w:tcPr>
            <w:tcW w:w="2567" w:type="dxa"/>
            <w:tcBorders>
              <w:left w:val="single" w:sz="4" w:space="0" w:color="000000"/>
            </w:tcBorders>
          </w:tcPr>
          <w:p w:rsidR="00363BF6" w:rsidRPr="00B958B7" w:rsidRDefault="00363BF6" w:rsidP="00816054">
            <w:pPr>
              <w:pStyle w:val="DEMaTText"/>
            </w:pPr>
          </w:p>
        </w:tc>
        <w:tc>
          <w:tcPr>
            <w:tcW w:w="2250" w:type="dxa"/>
            <w:tcBorders>
              <w:left w:val="single" w:sz="4" w:space="0" w:color="000000"/>
            </w:tcBorders>
          </w:tcPr>
          <w:p w:rsidR="00363BF6" w:rsidRPr="00B958B7" w:rsidRDefault="00363BF6" w:rsidP="00816054">
            <w:pPr>
              <w:pStyle w:val="DEMaTText"/>
            </w:pPr>
          </w:p>
        </w:tc>
        <w:tc>
          <w:tcPr>
            <w:tcW w:w="2369" w:type="dxa"/>
            <w:tcBorders>
              <w:left w:val="single" w:sz="4" w:space="0" w:color="000000"/>
              <w:right w:val="single" w:sz="4" w:space="0" w:color="000000"/>
            </w:tcBorders>
          </w:tcPr>
          <w:p w:rsidR="00363BF6" w:rsidRPr="00B958B7" w:rsidRDefault="00363BF6" w:rsidP="00816054">
            <w:pPr>
              <w:pStyle w:val="DEMaTText"/>
            </w:pPr>
          </w:p>
        </w:tc>
      </w:tr>
      <w:tr w:rsidR="00363BF6" w:rsidRPr="00816054" w:rsidTr="00626A64">
        <w:trPr>
          <w:jc w:val="center"/>
        </w:trPr>
        <w:tc>
          <w:tcPr>
            <w:tcW w:w="2567" w:type="dxa"/>
            <w:tcBorders>
              <w:left w:val="single" w:sz="4" w:space="0" w:color="000000"/>
            </w:tcBorders>
          </w:tcPr>
          <w:p w:rsidR="00363BF6" w:rsidRPr="00B958B7" w:rsidRDefault="00363BF6" w:rsidP="00816054">
            <w:pPr>
              <w:pStyle w:val="DEMaTText"/>
            </w:pPr>
          </w:p>
        </w:tc>
        <w:tc>
          <w:tcPr>
            <w:tcW w:w="2250" w:type="dxa"/>
            <w:tcBorders>
              <w:left w:val="single" w:sz="4" w:space="0" w:color="000000"/>
            </w:tcBorders>
          </w:tcPr>
          <w:p w:rsidR="00363BF6" w:rsidRPr="00B958B7" w:rsidRDefault="00363BF6" w:rsidP="00816054">
            <w:pPr>
              <w:pStyle w:val="DEMaTText"/>
            </w:pPr>
            <w:r w:rsidRPr="00B958B7">
              <w:t>contents</w:t>
            </w:r>
          </w:p>
        </w:tc>
        <w:tc>
          <w:tcPr>
            <w:tcW w:w="2369" w:type="dxa"/>
            <w:tcBorders>
              <w:left w:val="single" w:sz="4" w:space="0" w:color="000000"/>
              <w:right w:val="single" w:sz="4" w:space="0" w:color="000000"/>
            </w:tcBorders>
          </w:tcPr>
          <w:p w:rsidR="00363BF6" w:rsidRPr="00B958B7" w:rsidRDefault="00363BF6" w:rsidP="00816054">
            <w:pPr>
              <w:pStyle w:val="DEMaTText"/>
            </w:pPr>
          </w:p>
        </w:tc>
      </w:tr>
      <w:tr w:rsidR="00363BF6" w:rsidRPr="00816054" w:rsidTr="00626A64">
        <w:trPr>
          <w:jc w:val="center"/>
        </w:trPr>
        <w:tc>
          <w:tcPr>
            <w:tcW w:w="2567" w:type="dxa"/>
            <w:tcBorders>
              <w:left w:val="single" w:sz="4" w:space="0" w:color="000000"/>
              <w:bottom w:val="single" w:sz="4" w:space="0" w:color="000000"/>
            </w:tcBorders>
          </w:tcPr>
          <w:p w:rsidR="00363BF6" w:rsidRPr="00B958B7" w:rsidRDefault="00363BF6" w:rsidP="00816054">
            <w:pPr>
              <w:pStyle w:val="DEMaTText"/>
            </w:pPr>
          </w:p>
        </w:tc>
        <w:tc>
          <w:tcPr>
            <w:tcW w:w="2250" w:type="dxa"/>
            <w:tcBorders>
              <w:left w:val="single" w:sz="4" w:space="0" w:color="000000"/>
              <w:bottom w:val="single" w:sz="4" w:space="0" w:color="000000"/>
            </w:tcBorders>
          </w:tcPr>
          <w:p w:rsidR="00363BF6" w:rsidRPr="00B958B7" w:rsidRDefault="00363BF6" w:rsidP="00816054">
            <w:pPr>
              <w:pStyle w:val="DEMaTText"/>
            </w:pPr>
          </w:p>
        </w:tc>
        <w:tc>
          <w:tcPr>
            <w:tcW w:w="2369" w:type="dxa"/>
            <w:tcBorders>
              <w:left w:val="single" w:sz="4" w:space="0" w:color="000000"/>
              <w:bottom w:val="single" w:sz="4" w:space="0" w:color="000000"/>
              <w:right w:val="single" w:sz="4" w:space="0" w:color="000000"/>
            </w:tcBorders>
          </w:tcPr>
          <w:p w:rsidR="00363BF6" w:rsidRPr="00B958B7" w:rsidRDefault="00363BF6" w:rsidP="00816054">
            <w:pPr>
              <w:pStyle w:val="DEMaTText"/>
            </w:pPr>
          </w:p>
        </w:tc>
      </w:tr>
      <w:tr w:rsidR="00363BF6" w:rsidRPr="00816054" w:rsidTr="00626A64">
        <w:trPr>
          <w:jc w:val="center"/>
        </w:trPr>
        <w:tc>
          <w:tcPr>
            <w:tcW w:w="2567" w:type="dxa"/>
            <w:tcBorders>
              <w:top w:val="single" w:sz="4" w:space="0" w:color="000000"/>
              <w:left w:val="single" w:sz="4" w:space="0" w:color="000000"/>
              <w:bottom w:val="single" w:sz="4" w:space="0" w:color="000000"/>
              <w:right w:val="single" w:sz="4" w:space="0" w:color="000000"/>
            </w:tcBorders>
          </w:tcPr>
          <w:p w:rsidR="00363BF6" w:rsidRPr="00B958B7" w:rsidRDefault="00363BF6" w:rsidP="00816054">
            <w:pPr>
              <w:pStyle w:val="DEMaTText"/>
            </w:pPr>
          </w:p>
        </w:tc>
        <w:tc>
          <w:tcPr>
            <w:tcW w:w="2250" w:type="dxa"/>
            <w:tcBorders>
              <w:top w:val="single" w:sz="4" w:space="0" w:color="000000"/>
              <w:left w:val="single" w:sz="4" w:space="0" w:color="000000"/>
              <w:bottom w:val="single" w:sz="4" w:space="0" w:color="000000"/>
              <w:right w:val="single" w:sz="4" w:space="0" w:color="000000"/>
            </w:tcBorders>
          </w:tcPr>
          <w:p w:rsidR="00363BF6" w:rsidRPr="00B958B7" w:rsidRDefault="00363BF6" w:rsidP="00816054">
            <w:pPr>
              <w:pStyle w:val="DEMaTText"/>
            </w:pPr>
          </w:p>
        </w:tc>
        <w:tc>
          <w:tcPr>
            <w:tcW w:w="2369" w:type="dxa"/>
            <w:tcBorders>
              <w:top w:val="single" w:sz="4" w:space="0" w:color="000000"/>
              <w:left w:val="single" w:sz="4" w:space="0" w:color="000000"/>
              <w:bottom w:val="single" w:sz="4" w:space="0" w:color="000000"/>
              <w:right w:val="single" w:sz="4" w:space="0" w:color="000000"/>
            </w:tcBorders>
          </w:tcPr>
          <w:p w:rsidR="00363BF6" w:rsidRPr="00B958B7" w:rsidRDefault="00363BF6" w:rsidP="00816054">
            <w:pPr>
              <w:pStyle w:val="DEMaTText"/>
            </w:pPr>
          </w:p>
        </w:tc>
      </w:tr>
    </w:tbl>
    <w:p w:rsidR="00363BF6" w:rsidRPr="00816054" w:rsidRDefault="00363BF6" w:rsidP="00816054">
      <w:pPr>
        <w:pStyle w:val="DEMaTText"/>
      </w:pPr>
    </w:p>
    <w:p w:rsidR="00363BF6" w:rsidRDefault="00363BF6" w:rsidP="00DE0262">
      <w:pPr>
        <w:pStyle w:val="DEMaTText"/>
      </w:pPr>
      <w:r>
        <w:t>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 This is some text of your paper.</w:t>
      </w:r>
    </w:p>
    <w:p w:rsidR="00363BF6" w:rsidRDefault="00363BF6" w:rsidP="00816054">
      <w:pPr>
        <w:pStyle w:val="DEMaTText"/>
        <w:jc w:val="center"/>
      </w:pPr>
    </w:p>
    <w:p w:rsidR="00363BF6" w:rsidRDefault="006351C7" w:rsidP="00816054">
      <w:pPr>
        <w:pStyle w:val="DEMaTText"/>
        <w:jc w:val="center"/>
      </w:pPr>
      <w:r>
        <w:rPr>
          <w:noProof/>
          <w:lang w:val="de-DE" w:eastAsia="de-D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left:0;text-align:left;margin-left:191.6pt;margin-top:93.55pt;width:67.5pt;height:57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"/>
        </w:pict>
      </w:r>
      <w:r>
        <w:rPr>
          <w:noProof/>
          <w:lang w:val="de-DE" w:eastAsia="de-DE"/>
        </w:rPr>
        <w:pict>
          <v:shapetype id="_x0000_t202" coordsize="21600,21600" o:spt="202" path="m,l,21600r21600,l21600,xe">
            <v:stroke joinstyle="miter"/>
            <v:path gradientshapeok="t" o:connecttype="rect"/>
          </v:shapetype>
          <v:shape id="Text Box 3" o:spid="_x0000_s1027" type="#_x0000_t202" style="position:absolute;left:0;text-align:left;margin-left:168.35pt;margin-top:30.55pt;width:111pt;height:48.7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">
            <v:textbox>
              <w:txbxContent>
                <w:p w:rsidR="00363BF6" w:rsidRDefault="00363BF6">
                  <w:r>
                    <w:t>This is an example figure</w:t>
                  </w:r>
                </w:p>
              </w:txbxContent>
            </v:textbox>
          </v:shape>
        </w:pict>
      </w:r>
      <w:r>
        <w:rPr>
          <w:noProof/>
          <w:lang w:val="de-DE" w:eastAsia="de-DE"/>
        </w:rPr>
      </w:r>
      <w:r>
        <w:rPr>
          <w:noProof/>
          <w:lang w:val="de-DE" w:eastAsia="de-DE"/>
        </w:rPr>
        <w:pict>
          <v:rect id="Rectangle 7" o:spid="_x0000_s1030" style="width:143pt;height:181.6pt;visibility:visible;mso-left-percent:-10001;mso-top-percent:-10001;mso-position-horizontal:absolute;mso-position-horizontal-relative:char;mso-position-vertical:absolute;mso-position-vertical-relative:line;mso-left-percent:-10001;mso-top-percent:-10001">
            <w10:anchorlock/>
          </v:rect>
        </w:pict>
      </w:r>
    </w:p>
    <w:p w:rsidR="00363BF6" w:rsidRDefault="00363BF6" w:rsidP="00C46594">
      <w:pPr>
        <w:pStyle w:val="DEMaTFigure"/>
      </w:pPr>
      <w:bookmarkStart w:id="2" w:name="_Ref241462702"/>
      <w:r>
        <w:t xml:space="preserve">Figure </w:t>
      </w:r>
      <w:r w:rsidR="00B943BB">
        <w:fldChar w:fldCharType="begin"/>
      </w:r>
      <w:r w:rsidR="00B943BB">
        <w:instrText xml:space="preserve"> SEQ Figure \* ARABIC </w:instrText>
      </w:r>
      <w:r w:rsidR="00B943BB">
        <w:fldChar w:fldCharType="separate"/>
      </w:r>
      <w:r>
        <w:rPr>
          <w:noProof/>
        </w:rPr>
        <w:t>1</w:t>
      </w:r>
      <w:r w:rsidR="00B943BB">
        <w:rPr>
          <w:noProof/>
        </w:rPr>
        <w:fldChar w:fldCharType="end"/>
      </w:r>
      <w:bookmarkEnd w:id="2"/>
      <w:r>
        <w:t xml:space="preserve"> (14 pt bold face)</w:t>
      </w:r>
    </w:p>
    <w:p w:rsidR="00363BF6" w:rsidRDefault="00363BF6" w:rsidP="00C46594">
      <w:pPr>
        <w:pStyle w:val="DEMaTFigureText"/>
      </w:pPr>
      <w:r>
        <w:t>This is your figure caption explaining the contents of the figure (14 pt)</w:t>
      </w:r>
    </w:p>
    <w:p w:rsidR="00363BF6" w:rsidRDefault="00363BF6" w:rsidP="00A8473B">
      <w:pPr>
        <w:pStyle w:val="DEMaTHeadings"/>
      </w:pPr>
      <w:r>
        <w:t>Equations</w:t>
      </w:r>
    </w:p>
    <w:p w:rsidR="00363BF6" w:rsidRPr="00A8473B" w:rsidRDefault="00363BF6" w:rsidP="00A8473B">
      <w:pPr>
        <w:pStyle w:val="DEMaTText"/>
      </w:pPr>
      <w:r>
        <w:t>Please use the equation setting functions of your word processing software to typeset equations, e.g. Microsoft Formel-Editor 3.0. Please give adequate explanations for any symbols and identifiers not specified in the nomenclature section. Identify your equations by consecutive numbers.</w:t>
      </w:r>
    </w:p>
    <w:p w:rsidR="00363BF6" w:rsidRDefault="00363BF6" w:rsidP="00C46594">
      <w:pPr>
        <w:pStyle w:val="DEMaTEquation"/>
      </w:pPr>
      <w:r w:rsidRPr="00C66BEB">
        <w:rPr>
          <w:position w:val="-10"/>
        </w:rPr>
        <w:object w:dxaOrig="2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1.7pt;height:18pt" o:ole="">
            <v:imagedata r:id="rId5" o:title=""/>
          </v:shape>
          <o:OLEObject Type="Embed" ProgID="Equation.3" ShapeID="_x0000_i1026" DrawAspect="Content" ObjectID="_1556949506" r:id="rId6"/>
        </w:object>
      </w:r>
      <w:r>
        <w:t xml:space="preserve"> </w:t>
      </w:r>
      <w:r>
        <w:tab/>
        <w:t>(1)</w:t>
      </w:r>
    </w:p>
    <w:p w:rsidR="00363BF6" w:rsidRDefault="00363BF6" w:rsidP="00C66BEB">
      <w:pPr>
        <w:pStyle w:val="DEMaTText"/>
      </w:pPr>
      <w:r>
        <w:t>One more relation in this respect is given in equation (2).</w:t>
      </w:r>
    </w:p>
    <w:p w:rsidR="00363BF6" w:rsidRDefault="00363BF6" w:rsidP="00C66BEB">
      <w:pPr>
        <w:pStyle w:val="DEMaTEquation"/>
      </w:pPr>
      <w:r w:rsidRPr="00C66BEB">
        <w:rPr>
          <w:position w:val="-10"/>
        </w:rPr>
        <w:object w:dxaOrig="2500" w:dyaOrig="360">
          <v:shape id="_x0000_i1027" type="#_x0000_t75" style="width:125.15pt;height:18pt" o:ole="">
            <v:imagedata r:id="rId7" o:title=""/>
          </v:shape>
          <o:OLEObject Type="Embed" ProgID="Equation.3" ShapeID="_x0000_i1027" DrawAspect="Content" ObjectID="_1556949507" r:id="rId8"/>
        </w:object>
      </w:r>
      <w:r>
        <w:tab/>
        <w:t>(2)</w:t>
      </w:r>
    </w:p>
    <w:p w:rsidR="00363BF6" w:rsidRPr="000F3015" w:rsidRDefault="00363BF6" w:rsidP="000F3015">
      <w:pPr>
        <w:pStyle w:val="DEMaTText"/>
      </w:pPr>
      <w:r>
        <w:t xml:space="preserve">Where </w:t>
      </w:r>
      <w:r w:rsidRPr="000F3015">
        <w:rPr>
          <w:i/>
        </w:rPr>
        <w:t>a</w:t>
      </w:r>
      <w:r>
        <w:t xml:space="preserve">, </w:t>
      </w:r>
      <w:r w:rsidRPr="000F3015">
        <w:rPr>
          <w:i/>
        </w:rPr>
        <w:t>b</w:t>
      </w:r>
      <w:r>
        <w:t xml:space="preserve">, and </w:t>
      </w:r>
      <w:r w:rsidRPr="000F3015">
        <w:rPr>
          <w:i/>
        </w:rPr>
        <w:t>c</w:t>
      </w:r>
      <w:r>
        <w:t xml:space="preserve"> are the sides of an arbitrary triangle and </w:t>
      </w:r>
      <w:r w:rsidRPr="000F3015">
        <w:rPr>
          <w:i/>
        </w:rPr>
        <w:t>γ</w:t>
      </w:r>
      <w:r>
        <w:t xml:space="preserve"> is the angle enclosed by the sides </w:t>
      </w:r>
      <w:r w:rsidRPr="000F3015">
        <w:rPr>
          <w:i/>
        </w:rPr>
        <w:t>a</w:t>
      </w:r>
      <w:r>
        <w:t xml:space="preserve"> and </w:t>
      </w:r>
      <w:r w:rsidRPr="000F3015">
        <w:rPr>
          <w:i/>
        </w:rPr>
        <w:t>b</w:t>
      </w:r>
      <w:r>
        <w:t>.</w:t>
      </w:r>
    </w:p>
    <w:p w:rsidR="00363BF6" w:rsidRDefault="00363BF6" w:rsidP="00C46594">
      <w:pPr>
        <w:pStyle w:val="DEMaTHeadings"/>
      </w:pPr>
      <w:r>
        <w:t>Acknowledgements</w:t>
      </w:r>
    </w:p>
    <w:p w:rsidR="00363BF6" w:rsidRDefault="00363BF6" w:rsidP="00C46594">
      <w:pPr>
        <w:pStyle w:val="DEMaTText"/>
      </w:pPr>
      <w:r>
        <w:t>When applicable name the persons and institutions that contributed to or otherwise supported the work presented in your paper.</w:t>
      </w:r>
    </w:p>
    <w:p w:rsidR="00363BF6" w:rsidRDefault="00363BF6" w:rsidP="00C46594">
      <w:pPr>
        <w:pStyle w:val="DEMaTHeadings"/>
      </w:pPr>
      <w:r>
        <w:t>References</w:t>
      </w:r>
    </w:p>
    <w:p w:rsidR="00363BF6" w:rsidRPr="000F3015" w:rsidRDefault="00363BF6" w:rsidP="000F3015">
      <w:pPr>
        <w:pStyle w:val="DEMaTText"/>
      </w:pPr>
      <w:r>
        <w:t>Identify any references made in your paper in the following format in alphabetical order.</w:t>
      </w:r>
    </w:p>
    <w:p w:rsidR="00363BF6" w:rsidRDefault="00363BF6" w:rsidP="00C46594">
      <w:pPr>
        <w:pStyle w:val="DEMaTReferences"/>
      </w:pPr>
      <w:r>
        <w:t>Author1, A., Author2, B., and Author3, C. – Title of the publication – Journal/Publisher, Volume, Number, Date, Page number (13 pt)</w:t>
      </w:r>
    </w:p>
    <w:sectPr w:rsidR="00363BF6" w:rsidSect="00626A64">
      <w:pgSz w:w="11906" w:h="16838"/>
      <w:pgMar w:top="1701" w:right="1418" w:bottom="170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03849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C10B97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70A4BE2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E8C39D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F5E80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6049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2ABD3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5E633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AD13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27C5B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BD2B27"/>
    <w:multiLevelType w:val="hybridMultilevel"/>
    <w:tmpl w:val="57327DC0"/>
    <w:lvl w:ilvl="0" w:tplc="5938204E">
      <w:start w:val="1"/>
      <w:numFmt w:val="decimal"/>
      <w:pStyle w:val="DEMaTReferences"/>
      <w:lvlText w:val="%1."/>
      <w:lvlJc w:val="left"/>
      <w:pPr>
        <w:tabs>
          <w:tab w:val="num" w:pos="567"/>
        </w:tabs>
        <w:ind w:left="567" w:hanging="567"/>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3"/>
  <w:doNotTrackMoves/>
  <w:defaultTabStop w:val="720"/>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6594"/>
    <w:rsid w:val="000F3015"/>
    <w:rsid w:val="0010001F"/>
    <w:rsid w:val="001849F9"/>
    <w:rsid w:val="00226A96"/>
    <w:rsid w:val="00363BF6"/>
    <w:rsid w:val="003C6689"/>
    <w:rsid w:val="00450CA9"/>
    <w:rsid w:val="00451B10"/>
    <w:rsid w:val="004C13C8"/>
    <w:rsid w:val="00534CFA"/>
    <w:rsid w:val="005350CD"/>
    <w:rsid w:val="00626A64"/>
    <w:rsid w:val="006351C7"/>
    <w:rsid w:val="006B7D7B"/>
    <w:rsid w:val="007640B4"/>
    <w:rsid w:val="00816054"/>
    <w:rsid w:val="00822631"/>
    <w:rsid w:val="00945718"/>
    <w:rsid w:val="00986A2D"/>
    <w:rsid w:val="009E012E"/>
    <w:rsid w:val="00A6431D"/>
    <w:rsid w:val="00A8473B"/>
    <w:rsid w:val="00AF7F30"/>
    <w:rsid w:val="00B943BB"/>
    <w:rsid w:val="00B958B7"/>
    <w:rsid w:val="00B96FFD"/>
    <w:rsid w:val="00C46594"/>
    <w:rsid w:val="00C66BEB"/>
    <w:rsid w:val="00C77E89"/>
    <w:rsid w:val="00CF7058"/>
    <w:rsid w:val="00D6579F"/>
    <w:rsid w:val="00DE0262"/>
    <w:rsid w:val="00E503DE"/>
    <w:rsid w:val="00E561F7"/>
    <w:rsid w:val="00EA1259"/>
    <w:rsid w:val="00EB11A3"/>
    <w:rsid w:val="00F262B5"/>
    <w:rsid w:val="00F7577A"/>
    <w:rsid w:val="00F80CA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32"/>
    <o:shapelayout v:ext="edit">
      <o:idmap v:ext="edit" data="1"/>
    </o:shapelayout>
  </w:shapeDefaults>
  <w:decimalSymbol w:val=","/>
  <w:listSeparator w:val=";"/>
  <w15:docId w15:val="{7F4B1D95-85EC-4D09-8F3D-5B7CF9D6D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6594"/>
    <w:pPr>
      <w:snapToGrid w:val="0"/>
      <w:jc w:val="both"/>
    </w:pPr>
    <w:rPr>
      <w:rFonts w:ascii="Times New Roman" w:eastAsia="Times New Roman" w:hAnsi="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uiPriority w:val="99"/>
    <w:qFormat/>
    <w:rsid w:val="00C46594"/>
    <w:pPr>
      <w:spacing w:before="120" w:after="120"/>
    </w:pPr>
    <w:rPr>
      <w:b/>
      <w:bCs/>
      <w:sz w:val="20"/>
      <w:szCs w:val="20"/>
    </w:rPr>
  </w:style>
  <w:style w:type="paragraph" w:customStyle="1" w:styleId="DEMaTAffiliation">
    <w:name w:val="DEMaT_Affiliation"/>
    <w:basedOn w:val="DEMaTText"/>
    <w:next w:val="DEMaTText"/>
    <w:uiPriority w:val="99"/>
    <w:rsid w:val="00C46594"/>
  </w:style>
  <w:style w:type="paragraph" w:customStyle="1" w:styleId="DEMaTText">
    <w:name w:val="DEMaT_Text"/>
    <w:uiPriority w:val="99"/>
    <w:rsid w:val="00945718"/>
    <w:pPr>
      <w:jc w:val="both"/>
    </w:pPr>
    <w:rPr>
      <w:rFonts w:ascii="Times New Roman" w:hAnsi="Times New Roman"/>
      <w:color w:val="000000"/>
      <w:sz w:val="28"/>
      <w:szCs w:val="22"/>
      <w:lang w:val="en-GB" w:eastAsia="en-US"/>
    </w:rPr>
  </w:style>
  <w:style w:type="paragraph" w:customStyle="1" w:styleId="DEMaTEquation">
    <w:name w:val="DEMaT_Equation"/>
    <w:basedOn w:val="DEMaTText"/>
    <w:next w:val="DEMaTText"/>
    <w:uiPriority w:val="99"/>
    <w:rsid w:val="00C46594"/>
    <w:pPr>
      <w:tabs>
        <w:tab w:val="right" w:pos="9072"/>
      </w:tabs>
      <w:spacing w:before="240" w:after="240"/>
      <w:ind w:left="567"/>
    </w:pPr>
    <w:rPr>
      <w:szCs w:val="28"/>
    </w:rPr>
  </w:style>
  <w:style w:type="paragraph" w:customStyle="1" w:styleId="DEMaTFigure">
    <w:name w:val="DEMaT_Figure"/>
    <w:basedOn w:val="DEMaTText"/>
    <w:next w:val="DEMaTFigureText"/>
    <w:uiPriority w:val="99"/>
    <w:rsid w:val="00C46594"/>
    <w:pPr>
      <w:keepNext/>
      <w:spacing w:before="120"/>
    </w:pPr>
    <w:rPr>
      <w:b/>
    </w:rPr>
  </w:style>
  <w:style w:type="paragraph" w:customStyle="1" w:styleId="DEMaTFigureText">
    <w:name w:val="DEMaT_Figure_Text"/>
    <w:basedOn w:val="DEMaTText"/>
    <w:next w:val="DEMaTText"/>
    <w:uiPriority w:val="99"/>
    <w:rsid w:val="00C46594"/>
    <w:pPr>
      <w:spacing w:after="240"/>
    </w:pPr>
  </w:style>
  <w:style w:type="paragraph" w:customStyle="1" w:styleId="DEMaTHeadings">
    <w:name w:val="DEMaT_Headings"/>
    <w:basedOn w:val="DEMaTText"/>
    <w:next w:val="DEMaTText"/>
    <w:uiPriority w:val="99"/>
    <w:rsid w:val="00C46594"/>
    <w:pPr>
      <w:keepNext/>
      <w:spacing w:before="240" w:after="60"/>
    </w:pPr>
    <w:rPr>
      <w:b/>
      <w:sz w:val="30"/>
    </w:rPr>
  </w:style>
  <w:style w:type="paragraph" w:customStyle="1" w:styleId="DEMaTReferences">
    <w:name w:val="DEMaT_References"/>
    <w:basedOn w:val="DEMaTText"/>
    <w:uiPriority w:val="99"/>
    <w:rsid w:val="00C46594"/>
    <w:pPr>
      <w:keepLines/>
      <w:numPr>
        <w:numId w:val="1"/>
      </w:numPr>
      <w:spacing w:after="120"/>
    </w:pPr>
    <w:rPr>
      <w:sz w:val="26"/>
    </w:rPr>
  </w:style>
  <w:style w:type="paragraph" w:customStyle="1" w:styleId="DEMaTTable">
    <w:name w:val="DEMaT_Table"/>
    <w:basedOn w:val="DEMaTText"/>
    <w:next w:val="DEMaTTableText"/>
    <w:uiPriority w:val="99"/>
    <w:rsid w:val="00C46594"/>
    <w:pPr>
      <w:spacing w:before="240"/>
    </w:pPr>
  </w:style>
  <w:style w:type="paragraph" w:customStyle="1" w:styleId="DEMaTTableText">
    <w:name w:val="DEMaT_Table_Text"/>
    <w:basedOn w:val="DEMaTText"/>
    <w:next w:val="DEMaTText"/>
    <w:uiPriority w:val="99"/>
    <w:rsid w:val="00C46594"/>
    <w:pPr>
      <w:spacing w:after="120"/>
    </w:pPr>
  </w:style>
  <w:style w:type="paragraph" w:customStyle="1" w:styleId="DEMaTTITLE">
    <w:name w:val="DEMaT_TITLE"/>
    <w:basedOn w:val="DEMaTText"/>
    <w:next w:val="DEMaTAffiliation"/>
    <w:uiPriority w:val="99"/>
    <w:rsid w:val="00C46594"/>
    <w:pPr>
      <w:spacing w:after="360"/>
    </w:pPr>
    <w:rPr>
      <w:b/>
      <w:caps/>
      <w:sz w:val="36"/>
    </w:rPr>
  </w:style>
  <w:style w:type="paragraph" w:styleId="Sprechblasentext">
    <w:name w:val="Balloon Text"/>
    <w:basedOn w:val="Standard"/>
    <w:link w:val="SprechblasentextZchn"/>
    <w:uiPriority w:val="99"/>
    <w:semiHidden/>
    <w:rsid w:val="00C46594"/>
    <w:rPr>
      <w:rFonts w:ascii="Tahoma" w:hAnsi="Tahoma" w:cs="Tahoma"/>
      <w:sz w:val="16"/>
      <w:szCs w:val="16"/>
    </w:rPr>
  </w:style>
  <w:style w:type="character" w:customStyle="1" w:styleId="SprechblasentextZchn">
    <w:name w:val="Sprechblasentext Zchn"/>
    <w:link w:val="Sprechblasentext"/>
    <w:uiPriority w:val="99"/>
    <w:semiHidden/>
    <w:locked/>
    <w:rsid w:val="00C46594"/>
    <w:rPr>
      <w:rFonts w:ascii="Tahoma" w:hAnsi="Tahoma" w:cs="Tahoma"/>
      <w:sz w:val="16"/>
      <w:szCs w:val="16"/>
      <w:lang w:val="en-GB" w:eastAsia="en-GB"/>
    </w:rPr>
  </w:style>
  <w:style w:type="character" w:customStyle="1" w:styleId="PlaceholderText1">
    <w:name w:val="Placeholder Text1"/>
    <w:uiPriority w:val="99"/>
    <w:semiHidden/>
    <w:rsid w:val="00C66BEB"/>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3906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THIS IS YOUR SHORT AND DESCRIPTIVE PAPER TITLE (18 PT BOLD FACE ALL CAPITALS)</vt:lpstr>
    </vt:vector>
  </TitlesOfParts>
  <Company>.</Company>
  <LinksUpToDate>false</LinksUpToDate>
  <CharactersWithSpaces>4516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YOUR SHORT AND DESCRIPTIVE PAPER TITLE (18 PT BOLD FACE ALL CAPITALS)</dc:title>
  <dc:subject/>
  <dc:creator>Sebastian Schreier</dc:creator>
  <cp:keywords/>
  <dc:description/>
  <cp:lastModifiedBy>Niedzwiedz</cp:lastModifiedBy>
  <cp:revision>5</cp:revision>
  <cp:lastPrinted>2013-06-26T10:05:00Z</cp:lastPrinted>
  <dcterms:created xsi:type="dcterms:W3CDTF">2015-04-16T11:15:00Z</dcterms:created>
  <dcterms:modified xsi:type="dcterms:W3CDTF">2017-05-22T07:12:00Z</dcterms:modified>
</cp:coreProperties>
</file>